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C17" w:rsidRDefault="00015C17" w:rsidP="006374BC">
      <w:pPr>
        <w:pStyle w:val="Nadpis2"/>
        <w:rPr>
          <w:rFonts w:eastAsia="Times New Roman"/>
          <w:lang w:eastAsia="cs-CZ"/>
        </w:rPr>
      </w:pPr>
      <w:proofErr w:type="gramStart"/>
      <w:r w:rsidRPr="00AE5E94">
        <w:rPr>
          <w:rFonts w:eastAsia="Times New Roman"/>
          <w:lang w:eastAsia="cs-CZ"/>
        </w:rPr>
        <w:t>P O S E L S T V Í   Z   T I B E T U</w:t>
      </w:r>
      <w:proofErr w:type="gramEnd"/>
    </w:p>
    <w:p w:rsidR="00015C17" w:rsidRDefault="00015C17" w:rsidP="006374BC">
      <w:pPr>
        <w:rPr>
          <w:lang w:eastAsia="cs-CZ"/>
        </w:rPr>
      </w:pP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Opět k vám volám a promlouvám z onoho velebného klidu tak, jak jsem již dříve promlouval k vám v osudových hodinách této planety. Jak jsem již předešle řekl, váš národ je původem z předků slunného orientu, ze země, která leží pod střechou světa. Proto znám dobře národ i jeho poslání, jelikož pouta utkaná předivem věků stále přetrvávají!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Vraťme se ještě jednou do minulosti vašeho národa a sledujme nit dějin, jejichž události, které nás poučily o tom, že jste vyvolení k velikému úkolu v dějinách tohoto světa!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 xml:space="preserve">Váš malý národek, v moři nepřátel, procházel vždy kritickými obdobími svého vývoje a procházel i utrpením proto, </w:t>
      </w:r>
      <w:r w:rsidRPr="00D5761C">
        <w:rPr>
          <w:lang w:eastAsia="cs-CZ"/>
        </w:rPr>
        <w:t>aby zrál pro svůj příští vědoucí úkol v </w:t>
      </w:r>
      <w:proofErr w:type="gramStart"/>
      <w:r w:rsidRPr="00D5761C">
        <w:rPr>
          <w:lang w:eastAsia="cs-CZ"/>
        </w:rPr>
        <w:t>kult</w:t>
      </w:r>
      <w:proofErr w:type="gramEnd"/>
      <w:r w:rsidRPr="00D5761C">
        <w:rPr>
          <w:lang w:eastAsia="cs-CZ"/>
        </w:rPr>
        <w:t xml:space="preserve"> ducha!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 xml:space="preserve">Již několikrát byl na počátku záhuby, aby byl zničen, ale jinak bylo psáno v knize osudu. Nemohl a nesměl zahynout, protože má své přednosti a předurčení. Nezahyne, protože jméno Praha, pocházející z indického slova </w:t>
      </w:r>
      <w:proofErr w:type="spellStart"/>
      <w:r>
        <w:rPr>
          <w:lang w:eastAsia="cs-CZ"/>
        </w:rPr>
        <w:t>Pragua</w:t>
      </w:r>
      <w:proofErr w:type="spellEnd"/>
      <w:r>
        <w:rPr>
          <w:lang w:eastAsia="cs-CZ"/>
        </w:rPr>
        <w:t xml:space="preserve"> – </w:t>
      </w:r>
      <w:proofErr w:type="spellStart"/>
      <w:r>
        <w:rPr>
          <w:lang w:eastAsia="cs-CZ"/>
        </w:rPr>
        <w:t>Deva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Pragua</w:t>
      </w:r>
      <w:proofErr w:type="spellEnd"/>
      <w:r>
        <w:rPr>
          <w:lang w:eastAsia="cs-CZ"/>
        </w:rPr>
        <w:t xml:space="preserve">, </w:t>
      </w:r>
      <w:proofErr w:type="gramStart"/>
      <w:r>
        <w:rPr>
          <w:lang w:eastAsia="cs-CZ"/>
        </w:rPr>
        <w:t>znamená   SETKÁNÍ</w:t>
      </w:r>
      <w:proofErr w:type="gramEnd"/>
      <w:r>
        <w:rPr>
          <w:lang w:eastAsia="cs-CZ"/>
        </w:rPr>
        <w:t xml:space="preserve">  BOHŮ.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A tak se má stát PRAHA střediskem obrodného hnutí světových dějin ve smyslu DUCHOVNÍHO VÝVOJE!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 xml:space="preserve">A tak první válka zrodila vaši samostatnost, druhá válka měla očistit vaši zemi od zrádných nepřátel a </w:t>
      </w:r>
      <w:proofErr w:type="spellStart"/>
      <w:r>
        <w:rPr>
          <w:lang w:eastAsia="cs-CZ"/>
        </w:rPr>
        <w:t>cizáckých</w:t>
      </w:r>
      <w:proofErr w:type="spellEnd"/>
      <w:r>
        <w:rPr>
          <w:lang w:eastAsia="cs-CZ"/>
        </w:rPr>
        <w:t xml:space="preserve"> živlů. Dnešní doba, kterou prožíváte, má sloužit k rozpoznání kladů a záporů světového názoru a vlasteneckých kvalit a současně ke krystalizaci ryzích charakterů ve vašem národě. Ale otevřete oči a pozorně se dívejte.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Zachovejte klid a naprostou důvěru v příští dny. Ať postihne tuto planetu jakákoliv přírodní katastrofa, zůstaňte na tom místě, kam vás vaše karma postavila. Neutíkejte nikam.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Civilizace se žene nezadržitelně vpřed a nastane doba, že žádná prestiž z té či oné strany, té či oné velmoci -------ale láska a úcta k člověku bude vládnout!</w:t>
      </w:r>
    </w:p>
    <w:p w:rsidR="00015C17" w:rsidRPr="00272896" w:rsidRDefault="00015C17" w:rsidP="006374BC">
      <w:pPr>
        <w:rPr>
          <w:lang w:eastAsia="cs-CZ"/>
        </w:rPr>
      </w:pPr>
      <w:r>
        <w:rPr>
          <w:lang w:eastAsia="cs-CZ"/>
        </w:rPr>
        <w:t xml:space="preserve">Duchovní hodnoty budou zdobit hlavy vašich hodnostářů. V říši příčin se vynoří </w:t>
      </w:r>
      <w:proofErr w:type="spellStart"/>
      <w:r>
        <w:rPr>
          <w:lang w:eastAsia="cs-CZ"/>
        </w:rPr>
        <w:t>Viš</w:t>
      </w:r>
      <w:r w:rsidR="006374BC">
        <w:rPr>
          <w:lang w:eastAsia="cs-CZ"/>
        </w:rPr>
        <w:t>n</w:t>
      </w:r>
      <w:r>
        <w:rPr>
          <w:lang w:eastAsia="cs-CZ"/>
        </w:rPr>
        <w:t>ův</w:t>
      </w:r>
      <w:proofErr w:type="spellEnd"/>
      <w:r>
        <w:rPr>
          <w:lang w:eastAsia="cs-CZ"/>
        </w:rPr>
        <w:t xml:space="preserve"> věk a spěje ke své reálnosti. Procesem pročišťování a prověřování připraví se váš národ do příští éry </w:t>
      </w:r>
      <w:r w:rsidRPr="00272896">
        <w:rPr>
          <w:lang w:eastAsia="cs-CZ"/>
        </w:rPr>
        <w:t>Slovanské.</w:t>
      </w:r>
    </w:p>
    <w:p w:rsidR="00015C17" w:rsidRDefault="00015C17" w:rsidP="006374BC">
      <w:pPr>
        <w:rPr>
          <w:lang w:eastAsia="cs-CZ"/>
        </w:rPr>
      </w:pP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Tímto pročisťovacím procesem v současné době prochází i váš největší přítel a bratr východní, který se má v nejbližších letech přetvořit v nejčistší demokracii světa!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Buďte silní a klidní, současně však opatrní i před nejlepšími přáteli, neboť lidská slabost není vzácností.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Idea, za kterou šli vaši velikáni a kterou hlásal i jeden z nejpřednějších a nejvěrnějších synů vaší vlasti – spěje ke svému uskutečnění. Je to idea čistého lidství, osobní i duchovní svobody, osvobození ženy a muže. Jen tato idea zaručí chod vašich národů směrem vpřed a vzhůru ve spolupráci a soužití – pak teprve pochopíte pravý význam bratrství!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Jste národem, který je nejbohatší na duchovní hodnoty v celé Evropě!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lastRenderedPageBreak/>
        <w:t xml:space="preserve">A proto musíte růst – protože oči celého světa budou k vám upřeny jako k duchovnímu srdci! To je zákon! Buďte klidní, na hodinách světa se ručička blíží k hodině dvanácté a ve vzduchu se rýsuje katastrofa. Tato planeta nemá a nesmí být zničena, jelikož by její zánik ohrozil celou sluneční soustavu. Nebude však šetřeno její duchovně nemocné lidstvo, které usiluje o zničení atomovou energií. A tak se Země </w:t>
      </w:r>
      <w:r w:rsidR="00017182">
        <w:rPr>
          <w:lang w:eastAsia="cs-CZ"/>
        </w:rPr>
        <w:t>otřese jako kůň, který z</w:t>
      </w:r>
      <w:r>
        <w:rPr>
          <w:lang w:eastAsia="cs-CZ"/>
        </w:rPr>
        <w:t>e své srsti smete hejna ovádů!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 xml:space="preserve">Kalifornie se propadne do hlubin oceánu a vysoká vlna zaplaví Los Angeles a </w:t>
      </w:r>
      <w:r w:rsidR="006374BC">
        <w:rPr>
          <w:lang w:eastAsia="cs-CZ"/>
        </w:rPr>
        <w:t>Hollywood</w:t>
      </w:r>
      <w:r>
        <w:rPr>
          <w:lang w:eastAsia="cs-CZ"/>
        </w:rPr>
        <w:t>, který zmizí z povrchu Země. Vlna oceánu se přelije až do Mexického zálivu a zaplaví Texas, takže v několika okamžicích zahynou miliony lidí. Z povrchu zemského mají být smeteni všichni a všechny země, které se propůjčují ke konání válečných příprav a k</w:t>
      </w:r>
      <w:r w:rsidR="00017182">
        <w:rPr>
          <w:lang w:eastAsia="cs-CZ"/>
        </w:rPr>
        <w:t>d</w:t>
      </w:r>
      <w:r>
        <w:rPr>
          <w:lang w:eastAsia="cs-CZ"/>
        </w:rPr>
        <w:t xml:space="preserve">e se konají atomové výbuchy. Itálie a Čína budou toho prvními ukázkami. Vliv Říma zcela zanikne a s ním i církev katolická, která znečistila původní učení Ježíšovo. Nový Zákon – první zákon bratrství a demokracie, se zaskví v plné své čistotě a jasu! Zachovejte k celému </w:t>
      </w:r>
      <w:proofErr w:type="gramStart"/>
      <w:r>
        <w:rPr>
          <w:lang w:eastAsia="cs-CZ"/>
        </w:rPr>
        <w:t>světu   L á s k u !</w:t>
      </w:r>
      <w:proofErr w:type="gramEnd"/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 xml:space="preserve">Přejte všem lidem klid a </w:t>
      </w:r>
      <w:proofErr w:type="gramStart"/>
      <w:r>
        <w:rPr>
          <w:lang w:eastAsia="cs-CZ"/>
        </w:rPr>
        <w:t>mír – o  kteréžto</w:t>
      </w:r>
      <w:proofErr w:type="gramEnd"/>
      <w:r>
        <w:rPr>
          <w:lang w:eastAsia="cs-CZ"/>
        </w:rPr>
        <w:t xml:space="preserve"> statky jsou zatím ochuzeni. 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Přejte všem hladovějícím lidem nasycení a těm, kdo hynou z nedostatku – přinášejte pomoc!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Buďte hodni svého předurčení!</w:t>
      </w: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Vašemu národu žehnají ti, kdo bdí, vaši bratři z </w:t>
      </w:r>
      <w:r w:rsidR="006374BC">
        <w:rPr>
          <w:lang w:eastAsia="cs-CZ"/>
        </w:rPr>
        <w:t>Himálají</w:t>
      </w:r>
      <w:r>
        <w:rPr>
          <w:lang w:eastAsia="cs-CZ"/>
        </w:rPr>
        <w:t>.</w:t>
      </w:r>
    </w:p>
    <w:p w:rsidR="00015C17" w:rsidRDefault="00015C17" w:rsidP="006374BC">
      <w:pPr>
        <w:rPr>
          <w:lang w:eastAsia="cs-CZ"/>
        </w:rPr>
      </w:pPr>
    </w:p>
    <w:p w:rsidR="00015C17" w:rsidRDefault="00015C17" w:rsidP="006374BC">
      <w:pPr>
        <w:rPr>
          <w:lang w:eastAsia="cs-CZ"/>
        </w:rPr>
      </w:pPr>
      <w:r>
        <w:rPr>
          <w:lang w:eastAsia="cs-CZ"/>
        </w:rPr>
        <w:t>2. 1977</w:t>
      </w:r>
    </w:p>
    <w:p w:rsidR="00015C17" w:rsidRPr="00015C17" w:rsidRDefault="00015C17" w:rsidP="006374BC">
      <w:pPr>
        <w:rPr>
          <w:lang w:eastAsia="cs-CZ"/>
        </w:rPr>
      </w:pPr>
      <w:r w:rsidRPr="00015C17">
        <w:rPr>
          <w:lang w:eastAsia="cs-CZ"/>
        </w:rPr>
        <w:t xml:space="preserve">Údajně od </w:t>
      </w:r>
      <w:proofErr w:type="spellStart"/>
      <w:r w:rsidRPr="00015C17">
        <w:rPr>
          <w:lang w:eastAsia="cs-CZ"/>
        </w:rPr>
        <w:t>Lopsanga</w:t>
      </w:r>
      <w:proofErr w:type="spellEnd"/>
      <w:r w:rsidRPr="00015C17">
        <w:rPr>
          <w:lang w:eastAsia="cs-CZ"/>
        </w:rPr>
        <w:t xml:space="preserve"> Rampy z Tibetu</w:t>
      </w:r>
    </w:p>
    <w:p w:rsidR="00015C17" w:rsidRPr="00DF5EC8" w:rsidRDefault="00015C17" w:rsidP="006374BC">
      <w:pPr>
        <w:rPr>
          <w:lang w:eastAsia="cs-CZ"/>
        </w:rPr>
      </w:pPr>
    </w:p>
    <w:p w:rsidR="00F22AD5" w:rsidRDefault="00015C17" w:rsidP="006374BC">
      <w:r>
        <w:t xml:space="preserve"> </w:t>
      </w:r>
    </w:p>
    <w:sectPr w:rsidR="00F22AD5" w:rsidSect="00F22AD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EEE" w:rsidRDefault="00165EEE" w:rsidP="00015C17">
      <w:pPr>
        <w:spacing w:after="0" w:line="240" w:lineRule="auto"/>
      </w:pPr>
      <w:r>
        <w:separator/>
      </w:r>
    </w:p>
  </w:endnote>
  <w:endnote w:type="continuationSeparator" w:id="0">
    <w:p w:rsidR="00165EEE" w:rsidRDefault="00165EEE" w:rsidP="00015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139407"/>
      <w:docPartObj>
        <w:docPartGallery w:val="Page Numbers (Bottom of Page)"/>
        <w:docPartUnique/>
      </w:docPartObj>
    </w:sdtPr>
    <w:sdtContent>
      <w:p w:rsidR="00015C17" w:rsidRDefault="00061A23">
        <w:pPr>
          <w:pStyle w:val="Zpat"/>
          <w:jc w:val="center"/>
        </w:pPr>
        <w:fldSimple w:instr=" PAGE   \* MERGEFORMAT ">
          <w:r w:rsidR="00A406C5">
            <w:rPr>
              <w:noProof/>
            </w:rPr>
            <w:t>2</w:t>
          </w:r>
        </w:fldSimple>
      </w:p>
    </w:sdtContent>
  </w:sdt>
  <w:p w:rsidR="00015C17" w:rsidRDefault="00015C1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EEE" w:rsidRDefault="00165EEE" w:rsidP="00015C17">
      <w:pPr>
        <w:spacing w:after="0" w:line="240" w:lineRule="auto"/>
      </w:pPr>
      <w:r>
        <w:separator/>
      </w:r>
    </w:p>
  </w:footnote>
  <w:footnote w:type="continuationSeparator" w:id="0">
    <w:p w:rsidR="00165EEE" w:rsidRDefault="00165EEE" w:rsidP="00015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447F"/>
    <w:multiLevelType w:val="hybridMultilevel"/>
    <w:tmpl w:val="CE24C2A6"/>
    <w:lvl w:ilvl="0" w:tplc="F4EA69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C17"/>
    <w:rsid w:val="00015C17"/>
    <w:rsid w:val="00017182"/>
    <w:rsid w:val="00061A23"/>
    <w:rsid w:val="00165EEE"/>
    <w:rsid w:val="006374BC"/>
    <w:rsid w:val="00A406C5"/>
    <w:rsid w:val="00D23B6E"/>
    <w:rsid w:val="00F2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5C17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4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15C1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015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15C17"/>
  </w:style>
  <w:style w:type="paragraph" w:styleId="Zpat">
    <w:name w:val="footer"/>
    <w:basedOn w:val="Normln"/>
    <w:link w:val="ZpatChar"/>
    <w:uiPriority w:val="99"/>
    <w:unhideWhenUsed/>
    <w:rsid w:val="00015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5C17"/>
  </w:style>
  <w:style w:type="character" w:customStyle="1" w:styleId="Nadpis2Char">
    <w:name w:val="Nadpis 2 Char"/>
    <w:basedOn w:val="Standardnpsmoodstavce"/>
    <w:link w:val="Nadpis2"/>
    <w:uiPriority w:val="9"/>
    <w:rsid w:val="006374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583</Words>
  <Characters>3440</Characters>
  <Application>Microsoft Office Word</Application>
  <DocSecurity>0</DocSecurity>
  <Lines>28</Lines>
  <Paragraphs>8</Paragraphs>
  <ScaleCrop>false</ScaleCrop>
  <Company>Hewlett-Packard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zf</cp:lastModifiedBy>
  <cp:revision>3</cp:revision>
  <dcterms:created xsi:type="dcterms:W3CDTF">2017-11-15T16:48:00Z</dcterms:created>
  <dcterms:modified xsi:type="dcterms:W3CDTF">2017-11-15T16:49:00Z</dcterms:modified>
</cp:coreProperties>
</file>